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4337AA" w:rsidRDefault="00C8417A" w:rsidP="009A10C6">
      <w:pPr>
        <w:pBdr>
          <w:bottom w:val="single" w:sz="12" w:space="1" w:color="auto"/>
        </w:pBdr>
      </w:pPr>
      <w:r>
        <w:t>April 1</w:t>
      </w:r>
      <w:r w:rsidRPr="00C8417A">
        <w:rPr>
          <w:vertAlign w:val="superscript"/>
        </w:rPr>
        <w:t>st</w:t>
      </w:r>
      <w:r>
        <w:t>,</w:t>
      </w:r>
      <w:r w:rsidR="004C6B6C">
        <w:t xml:space="preserve"> 2014 – </w:t>
      </w:r>
      <w:r>
        <w:t>June 30</w:t>
      </w:r>
      <w:r w:rsidRPr="00C8417A">
        <w:rPr>
          <w:vertAlign w:val="superscript"/>
        </w:rPr>
        <w:t>th</w:t>
      </w:r>
      <w:r w:rsidR="004C6B6C">
        <w:t>, 2014</w:t>
      </w:r>
    </w:p>
    <w:p w:rsidR="004337AA" w:rsidRDefault="004337AA" w:rsidP="009A10C6">
      <w:pPr>
        <w:pBdr>
          <w:bottom w:val="single" w:sz="12" w:space="1" w:color="auto"/>
        </w:pBdr>
      </w:pP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</w:t>
      </w:r>
      <w:r w:rsidR="00C8417A">
        <w:rPr>
          <w:b/>
        </w:rPr>
        <w:t>May 17</w:t>
      </w:r>
      <w:r w:rsidR="00C8417A" w:rsidRPr="00C8417A">
        <w:rPr>
          <w:b/>
          <w:vertAlign w:val="superscript"/>
        </w:rPr>
        <w:t>th</w:t>
      </w:r>
      <w:r w:rsidR="004C6B6C">
        <w:rPr>
          <w:b/>
        </w:rPr>
        <w:t xml:space="preserve"> to</w:t>
      </w:r>
      <w:r w:rsidR="00C8417A">
        <w:rPr>
          <w:b/>
        </w:rPr>
        <w:t xml:space="preserve"> June 1</w:t>
      </w:r>
      <w:r w:rsidR="00C8417A" w:rsidRPr="00C8417A">
        <w:rPr>
          <w:b/>
          <w:vertAlign w:val="superscript"/>
        </w:rPr>
        <w:t>st</w:t>
      </w:r>
      <w:r w:rsidR="004C6B6C">
        <w:rPr>
          <w:b/>
        </w:rPr>
        <w:t>, KMNR was automation only, with few ex</w:t>
      </w:r>
      <w:r w:rsidR="00C8417A">
        <w:rPr>
          <w:b/>
        </w:rPr>
        <w:t>ceptions, due to the break between Missouri S&amp;T’s spring and summer semester.</w:t>
      </w:r>
      <w:bookmarkStart w:id="0" w:name="_GoBack"/>
      <w:bookmarkEnd w:id="0"/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C6"/>
    <w:rsid w:val="00002EC5"/>
    <w:rsid w:val="000146EE"/>
    <w:rsid w:val="00172BE3"/>
    <w:rsid w:val="00296B01"/>
    <w:rsid w:val="004337AA"/>
    <w:rsid w:val="004C6B6C"/>
    <w:rsid w:val="0053114C"/>
    <w:rsid w:val="006F3E0E"/>
    <w:rsid w:val="007E5A24"/>
    <w:rsid w:val="009A10C6"/>
    <w:rsid w:val="00A42870"/>
    <w:rsid w:val="00B73090"/>
    <w:rsid w:val="00BB661A"/>
    <w:rsid w:val="00C8417A"/>
    <w:rsid w:val="00CF32CD"/>
    <w:rsid w:val="00D15ED3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2F4E63-5B89-4A98-A468-21E7B15F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Microsoft account</cp:lastModifiedBy>
  <cp:revision>3</cp:revision>
  <dcterms:created xsi:type="dcterms:W3CDTF">2015-01-22T23:43:00Z</dcterms:created>
  <dcterms:modified xsi:type="dcterms:W3CDTF">2015-01-22T23:45:00Z</dcterms:modified>
</cp:coreProperties>
</file>