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C6" w:rsidRDefault="009A10C6" w:rsidP="009A10C6">
      <w:r>
        <w:t>Quarterly Report</w:t>
      </w:r>
    </w:p>
    <w:p w:rsidR="009A10C6" w:rsidRDefault="009A10C6" w:rsidP="009A10C6">
      <w:pPr>
        <w:pBdr>
          <w:bottom w:val="single" w:sz="12" w:space="1" w:color="auto"/>
        </w:pBdr>
      </w:pPr>
    </w:p>
    <w:p w:rsidR="009A10C6" w:rsidRDefault="009A10C6" w:rsidP="009A10C6"/>
    <w:p w:rsidR="009A10C6" w:rsidRDefault="00843149" w:rsidP="009A10C6">
      <w:r>
        <w:t>October 1</w:t>
      </w:r>
      <w:r w:rsidR="009A10C6" w:rsidRPr="00884D89">
        <w:rPr>
          <w:vertAlign w:val="superscript"/>
        </w:rPr>
        <w:t>st</w:t>
      </w:r>
      <w:r w:rsidR="009A10C6">
        <w:t>, 201</w:t>
      </w:r>
      <w:r w:rsidR="00D15ED3">
        <w:t>2</w:t>
      </w:r>
      <w:r w:rsidR="00932BA3">
        <w:t xml:space="preserve"> – </w:t>
      </w:r>
      <w:r>
        <w:t>December</w:t>
      </w:r>
      <w:r w:rsidR="00932BA3">
        <w:t xml:space="preserve"> 31</w:t>
      </w:r>
      <w:r w:rsidR="00932BA3">
        <w:rPr>
          <w:vertAlign w:val="superscript"/>
        </w:rPr>
        <w:t>st</w:t>
      </w:r>
      <w:r w:rsidR="009A10C6">
        <w:t>, 201</w:t>
      </w:r>
      <w:r w:rsidR="00D15ED3">
        <w:t>2</w:t>
      </w:r>
    </w:p>
    <w:p w:rsidR="009A10C6" w:rsidRDefault="009A10C6" w:rsidP="009A10C6"/>
    <w:p w:rsidR="009A10C6" w:rsidRDefault="009A10C6" w:rsidP="009A10C6">
      <w:pPr>
        <w:pBdr>
          <w:bottom w:val="single" w:sz="12" w:space="1" w:color="auto"/>
        </w:pBdr>
        <w:rPr>
          <w:b/>
        </w:rPr>
      </w:pPr>
      <w:r>
        <w:rPr>
          <w:b/>
        </w:rPr>
        <w:t>KMNR 89.7 FM</w:t>
      </w:r>
    </w:p>
    <w:p w:rsidR="009A10C6" w:rsidRDefault="009A10C6" w:rsidP="009A10C6">
      <w:pPr>
        <w:pBdr>
          <w:bottom w:val="single" w:sz="12" w:space="1" w:color="auto"/>
        </w:pBdr>
        <w:rPr>
          <w:b/>
        </w:rPr>
      </w:pPr>
    </w:p>
    <w:p w:rsidR="009A10C6" w:rsidRDefault="009A10C6" w:rsidP="009A10C6">
      <w:pPr>
        <w:rPr>
          <w:b/>
        </w:rPr>
      </w:pPr>
    </w:p>
    <w:p w:rsidR="009A10C6" w:rsidRPr="004F633B" w:rsidRDefault="009A10C6" w:rsidP="009A10C6">
      <w:pPr>
        <w:rPr>
          <w:b/>
        </w:rPr>
      </w:pPr>
      <w:r>
        <w:rPr>
          <w:b/>
        </w:rPr>
        <w:t>**</w:t>
      </w:r>
      <w:r w:rsidR="00843149">
        <w:rPr>
          <w:b/>
        </w:rPr>
        <w:t xml:space="preserve"> KMNR maintained constant transmission during this quarter</w:t>
      </w:r>
      <w:bookmarkStart w:id="0" w:name="_GoBack"/>
      <w:bookmarkEnd w:id="0"/>
      <w:r w:rsidR="00843149">
        <w:rPr>
          <w:b/>
        </w:rPr>
        <w:t xml:space="preserve"> </w:t>
      </w:r>
      <w:r w:rsidR="00932BA3">
        <w:rPr>
          <w:b/>
        </w:rPr>
        <w:t>**</w:t>
      </w:r>
    </w:p>
    <w:p w:rsidR="000146EE" w:rsidRDefault="000146EE"/>
    <w:sectPr w:rsidR="000146EE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0C6"/>
    <w:rsid w:val="000146EE"/>
    <w:rsid w:val="00296B01"/>
    <w:rsid w:val="00843149"/>
    <w:rsid w:val="00932BA3"/>
    <w:rsid w:val="009A10C6"/>
    <w:rsid w:val="00D1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</dc:creator>
  <cp:lastModifiedBy>Gerlt, Austin R. (S&amp;T-Student)</cp:lastModifiedBy>
  <cp:revision>5</cp:revision>
  <dcterms:created xsi:type="dcterms:W3CDTF">2012-06-13T22:17:00Z</dcterms:created>
  <dcterms:modified xsi:type="dcterms:W3CDTF">2013-03-06T20:51:00Z</dcterms:modified>
</cp:coreProperties>
</file>